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08AA" w14:textId="77777777" w:rsidR="00F21260" w:rsidRPr="00F21260" w:rsidRDefault="00F21260" w:rsidP="00F21260">
      <w:pPr>
        <w:rPr>
          <w:b/>
          <w:bCs/>
        </w:rPr>
      </w:pPr>
      <w:r w:rsidRPr="00F21260">
        <w:rPr>
          <w:b/>
          <w:bCs/>
        </w:rPr>
        <w:t>About the Role</w:t>
      </w:r>
    </w:p>
    <w:p w14:paraId="0EAD5EF7" w14:textId="77777777" w:rsidR="00F21260" w:rsidRPr="00F21260" w:rsidRDefault="00F21260" w:rsidP="00F21260">
      <w:r w:rsidRPr="00F21260">
        <w:rPr>
          <w:b/>
          <w:bCs/>
        </w:rPr>
        <w:t>Who Are We?</w:t>
      </w:r>
    </w:p>
    <w:p w14:paraId="2C20F14A" w14:textId="4B8219AA" w:rsidR="00F21260" w:rsidRPr="00F21260" w:rsidRDefault="00F21260" w:rsidP="00F21260">
      <w:r w:rsidRPr="00F21260">
        <w:t xml:space="preserve">At </w:t>
      </w:r>
      <w:r w:rsidR="00B33832">
        <w:t>Peak Waste</w:t>
      </w:r>
      <w:r w:rsidRPr="00F21260">
        <w:t>, we invite you to join us in building a sustainable future. Be part of a team that is committed to making a positive impact on the environment while driving innovation in waste management.</w:t>
      </w:r>
    </w:p>
    <w:p w14:paraId="06D56945" w14:textId="77777777" w:rsidR="00F21260" w:rsidRPr="00F21260" w:rsidRDefault="00F21260" w:rsidP="00F21260">
      <w:r w:rsidRPr="00F21260">
        <w:t>Within our inclusive and supportive work environment, we value collaboration, integrity, and continuous improvement. Your ideas and contributions matter as we work together to redefine waste management practices and shape a greener world.</w:t>
      </w:r>
    </w:p>
    <w:p w14:paraId="4434372F" w14:textId="2E47A864" w:rsidR="00F21260" w:rsidRPr="00F21260" w:rsidRDefault="00F21260" w:rsidP="00F21260">
      <w:r w:rsidRPr="00F21260">
        <w:t xml:space="preserve">At </w:t>
      </w:r>
      <w:r w:rsidR="00B33832">
        <w:t>Peak Waste</w:t>
      </w:r>
      <w:r w:rsidRPr="00F21260">
        <w:t>, your contributions will shape our collective impact. Explore our current openings and become part of a company that is driving change, embracing innovation, and building a brighter, more sustainable future for generations to come.</w:t>
      </w:r>
    </w:p>
    <w:p w14:paraId="2235EBFB" w14:textId="77777777" w:rsidR="00F21260" w:rsidRPr="00F21260" w:rsidRDefault="00F21260" w:rsidP="00F21260">
      <w:r w:rsidRPr="00F21260">
        <w:rPr>
          <w:b/>
          <w:bCs/>
        </w:rPr>
        <w:t>Now let us tell you about the role: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260" w:rsidRPr="00F21260" w14:paraId="3105DBD1" w14:textId="77777777" w:rsidTr="00F21260">
        <w:tc>
          <w:tcPr>
            <w:tcW w:w="9015" w:type="dxa"/>
            <w:vAlign w:val="center"/>
            <w:hideMark/>
          </w:tcPr>
          <w:p w14:paraId="09AAB0DD" w14:textId="77777777" w:rsidR="00F21260" w:rsidRPr="00F21260" w:rsidRDefault="00F21260" w:rsidP="00F21260">
            <w:r w:rsidRPr="00F21260">
              <w:rPr>
                <w:b/>
                <w:bCs/>
              </w:rPr>
              <w:t>Purpose:</w:t>
            </w:r>
          </w:p>
          <w:p w14:paraId="744FB5FF" w14:textId="1FCA3787" w:rsidR="00F21260" w:rsidRPr="00F21260" w:rsidRDefault="00F21260" w:rsidP="00F21260">
            <w:r w:rsidRPr="00F21260">
              <w:t xml:space="preserve">Join </w:t>
            </w:r>
            <w:r w:rsidR="00B33832">
              <w:t xml:space="preserve">Peak Waste </w:t>
            </w:r>
            <w:r w:rsidRPr="00F21260">
              <w:t>as an Apprentice HGV Technician to kickstart your career in heavy goods vehicle maintenance. Under the guidance of experienced professionals, you will undergo a comprehensive apprenticeship program to develop the skills and knowledge required for maintaining and repairing our fleet of heavy goods vehicles.</w:t>
            </w:r>
          </w:p>
        </w:tc>
      </w:tr>
    </w:tbl>
    <w:p w14:paraId="48CEB538" w14:textId="77777777" w:rsidR="00F21260" w:rsidRPr="00F21260" w:rsidRDefault="00F21260" w:rsidP="00F21260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260" w:rsidRPr="00F21260" w14:paraId="26E1E958" w14:textId="77777777" w:rsidTr="00F21260">
        <w:tc>
          <w:tcPr>
            <w:tcW w:w="9015" w:type="dxa"/>
            <w:vAlign w:val="center"/>
            <w:hideMark/>
          </w:tcPr>
          <w:p w14:paraId="3D0B0C72" w14:textId="77777777" w:rsidR="00F21260" w:rsidRPr="00F21260" w:rsidRDefault="00F21260" w:rsidP="00F21260">
            <w:r w:rsidRPr="00F21260">
              <w:rPr>
                <w:b/>
                <w:bCs/>
              </w:rPr>
              <w:t>Key accountabilities:</w:t>
            </w:r>
          </w:p>
          <w:p w14:paraId="6BE948DA" w14:textId="77777777" w:rsidR="00F21260" w:rsidRPr="00F21260" w:rsidRDefault="00F21260" w:rsidP="00F21260">
            <w:pPr>
              <w:numPr>
                <w:ilvl w:val="0"/>
                <w:numId w:val="1"/>
              </w:numPr>
            </w:pPr>
            <w:r w:rsidRPr="00F21260">
              <w:t>Vehicle Maintenance: Assist in routine maintenance tasks, inspections, and repairs on heavy goods vehicles.</w:t>
            </w:r>
          </w:p>
          <w:p w14:paraId="6F9CD26C" w14:textId="77777777" w:rsidR="00F21260" w:rsidRPr="00F21260" w:rsidRDefault="00F21260" w:rsidP="00F21260">
            <w:pPr>
              <w:numPr>
                <w:ilvl w:val="0"/>
                <w:numId w:val="1"/>
              </w:numPr>
            </w:pPr>
            <w:r w:rsidRPr="00F21260">
              <w:t>Diagnostic Procedures: Learn to use diagnostic equipment to identify and troubleshoot mechanical issues.</w:t>
            </w:r>
          </w:p>
          <w:p w14:paraId="6E41638E" w14:textId="77777777" w:rsidR="00F21260" w:rsidRPr="00F21260" w:rsidRDefault="00F21260" w:rsidP="00F21260">
            <w:pPr>
              <w:numPr>
                <w:ilvl w:val="0"/>
                <w:numId w:val="1"/>
              </w:numPr>
            </w:pPr>
            <w:r w:rsidRPr="00F21260">
              <w:t>Record Keeping: Maintain accurate records of repairs, services, and parts used in the maintenance database.</w:t>
            </w:r>
          </w:p>
          <w:p w14:paraId="5D953532" w14:textId="77777777" w:rsidR="00F21260" w:rsidRPr="00F21260" w:rsidRDefault="00F21260" w:rsidP="00F21260">
            <w:pPr>
              <w:numPr>
                <w:ilvl w:val="0"/>
                <w:numId w:val="1"/>
              </w:numPr>
            </w:pPr>
            <w:r w:rsidRPr="00F21260">
              <w:t>Safety Compliance: Adhere to safety protocols and guidelines during all maintenance procedures.</w:t>
            </w:r>
          </w:p>
          <w:p w14:paraId="2793EDE6" w14:textId="77777777" w:rsidR="00F21260" w:rsidRDefault="00F21260" w:rsidP="00F21260">
            <w:pPr>
              <w:numPr>
                <w:ilvl w:val="0"/>
                <w:numId w:val="1"/>
              </w:numPr>
            </w:pPr>
            <w:r w:rsidRPr="00F21260">
              <w:t>Learning and Development: Engage actively in training sessions to enhance technical skills and knowledge.</w:t>
            </w:r>
          </w:p>
          <w:p w14:paraId="18FE2994" w14:textId="77777777" w:rsidR="00B33832" w:rsidRDefault="00B33832" w:rsidP="00B33832"/>
          <w:p w14:paraId="0208E706" w14:textId="77777777" w:rsidR="00B33832" w:rsidRDefault="00B33832" w:rsidP="00B33832"/>
          <w:p w14:paraId="7701C1F6" w14:textId="77777777" w:rsidR="00B33832" w:rsidRDefault="00B33832" w:rsidP="00B33832"/>
          <w:p w14:paraId="4026ADAF" w14:textId="77777777" w:rsidR="00B33832" w:rsidRPr="00F21260" w:rsidRDefault="00B33832" w:rsidP="00B33832"/>
        </w:tc>
      </w:tr>
      <w:tr w:rsidR="00F21260" w:rsidRPr="00F21260" w14:paraId="6F36E674" w14:textId="77777777" w:rsidTr="00F21260">
        <w:tc>
          <w:tcPr>
            <w:tcW w:w="9015" w:type="dxa"/>
            <w:vAlign w:val="center"/>
            <w:hideMark/>
          </w:tcPr>
          <w:p w14:paraId="43C1957B" w14:textId="77777777" w:rsidR="00F21260" w:rsidRPr="00F21260" w:rsidRDefault="00F21260" w:rsidP="00F21260">
            <w:r w:rsidRPr="00F21260">
              <w:rPr>
                <w:b/>
                <w:bCs/>
              </w:rPr>
              <w:t>Areas of responsibility:</w:t>
            </w:r>
          </w:p>
          <w:p w14:paraId="74907895" w14:textId="77777777" w:rsidR="00F21260" w:rsidRPr="00F21260" w:rsidRDefault="00F21260" w:rsidP="00F21260">
            <w:pPr>
              <w:numPr>
                <w:ilvl w:val="0"/>
                <w:numId w:val="2"/>
              </w:numPr>
            </w:pPr>
            <w:r w:rsidRPr="00F21260">
              <w:lastRenderedPageBreak/>
              <w:t>Vehicle Maintenance</w:t>
            </w:r>
          </w:p>
          <w:p w14:paraId="656ED15B" w14:textId="77777777" w:rsidR="00F21260" w:rsidRPr="00F21260" w:rsidRDefault="00F21260" w:rsidP="00F21260">
            <w:pPr>
              <w:numPr>
                <w:ilvl w:val="0"/>
                <w:numId w:val="2"/>
              </w:numPr>
            </w:pPr>
            <w:r w:rsidRPr="00F21260">
              <w:t>Diagnostics and Repair</w:t>
            </w:r>
          </w:p>
          <w:p w14:paraId="6762792E" w14:textId="77777777" w:rsidR="00F21260" w:rsidRPr="00F21260" w:rsidRDefault="00F21260" w:rsidP="00F21260">
            <w:pPr>
              <w:numPr>
                <w:ilvl w:val="0"/>
                <w:numId w:val="2"/>
              </w:numPr>
            </w:pPr>
            <w:r w:rsidRPr="00F21260">
              <w:t>Record Keeping</w:t>
            </w:r>
          </w:p>
          <w:p w14:paraId="47CFD3D8" w14:textId="77777777" w:rsidR="00F21260" w:rsidRPr="00F21260" w:rsidRDefault="00F21260" w:rsidP="00F21260">
            <w:pPr>
              <w:numPr>
                <w:ilvl w:val="0"/>
                <w:numId w:val="2"/>
              </w:numPr>
            </w:pPr>
            <w:r w:rsidRPr="00F21260">
              <w:t>Safety Procedures</w:t>
            </w:r>
          </w:p>
          <w:p w14:paraId="35A7C032" w14:textId="77777777" w:rsidR="00F21260" w:rsidRDefault="00F21260" w:rsidP="00F21260">
            <w:pPr>
              <w:numPr>
                <w:ilvl w:val="0"/>
                <w:numId w:val="2"/>
              </w:numPr>
            </w:pPr>
            <w:r w:rsidRPr="00F21260">
              <w:t>Continuous Learning</w:t>
            </w:r>
          </w:p>
          <w:p w14:paraId="0AFEE229" w14:textId="77777777" w:rsidR="00592467" w:rsidRPr="00F21260" w:rsidRDefault="00592467" w:rsidP="00592467"/>
        </w:tc>
      </w:tr>
    </w:tbl>
    <w:p w14:paraId="2833ECC0" w14:textId="77777777" w:rsidR="00F21260" w:rsidRPr="00F21260" w:rsidRDefault="00F21260" w:rsidP="00F21260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21260" w:rsidRPr="00F21260" w14:paraId="66C40F35" w14:textId="77777777" w:rsidTr="00F21260">
        <w:tc>
          <w:tcPr>
            <w:tcW w:w="9015" w:type="dxa"/>
            <w:vAlign w:val="center"/>
            <w:hideMark/>
          </w:tcPr>
          <w:p w14:paraId="6B0E37EC" w14:textId="77777777" w:rsidR="00F21260" w:rsidRPr="00F21260" w:rsidRDefault="00F21260" w:rsidP="00F21260">
            <w:r w:rsidRPr="00F21260">
              <w:rPr>
                <w:b/>
                <w:bCs/>
              </w:rPr>
              <w:t>Experience and Skills:</w:t>
            </w:r>
          </w:p>
          <w:p w14:paraId="1B843F17" w14:textId="77777777" w:rsidR="00F21260" w:rsidRPr="00F21260" w:rsidRDefault="00F21260" w:rsidP="00F21260">
            <w:pPr>
              <w:numPr>
                <w:ilvl w:val="0"/>
                <w:numId w:val="3"/>
              </w:numPr>
            </w:pPr>
            <w:r w:rsidRPr="00F21260">
              <w:t>Enthusiastic and eager to learn about HGV mechanics.</w:t>
            </w:r>
          </w:p>
          <w:p w14:paraId="3B750DA1" w14:textId="77777777" w:rsidR="00F21260" w:rsidRPr="00F21260" w:rsidRDefault="00F21260" w:rsidP="00F21260">
            <w:pPr>
              <w:numPr>
                <w:ilvl w:val="0"/>
                <w:numId w:val="3"/>
              </w:numPr>
            </w:pPr>
            <w:r w:rsidRPr="00F21260">
              <w:t>Basic understanding of mechanical systems and components.</w:t>
            </w:r>
          </w:p>
          <w:p w14:paraId="14989CC7" w14:textId="77777777" w:rsidR="00F21260" w:rsidRPr="00F21260" w:rsidRDefault="00F21260" w:rsidP="00F21260">
            <w:pPr>
              <w:numPr>
                <w:ilvl w:val="0"/>
                <w:numId w:val="3"/>
              </w:numPr>
            </w:pPr>
            <w:r w:rsidRPr="00F21260">
              <w:t>Strong attention to detail and problem-solving skills.</w:t>
            </w:r>
          </w:p>
          <w:p w14:paraId="3DC3361D" w14:textId="77777777" w:rsidR="00F21260" w:rsidRPr="00F21260" w:rsidRDefault="00F21260" w:rsidP="00F21260">
            <w:pPr>
              <w:numPr>
                <w:ilvl w:val="0"/>
                <w:numId w:val="3"/>
              </w:numPr>
            </w:pPr>
            <w:r w:rsidRPr="00F21260">
              <w:t>Good communication and teamwork abilities.</w:t>
            </w:r>
          </w:p>
          <w:p w14:paraId="2FE570D0" w14:textId="77777777" w:rsidR="00F21260" w:rsidRDefault="00F21260" w:rsidP="00F21260">
            <w:pPr>
              <w:numPr>
                <w:ilvl w:val="0"/>
                <w:numId w:val="3"/>
              </w:numPr>
            </w:pPr>
            <w:r w:rsidRPr="00F21260">
              <w:t>Commitment to safety standards and guidelines.</w:t>
            </w:r>
          </w:p>
          <w:p w14:paraId="04FFDCBE" w14:textId="77777777" w:rsidR="00592467" w:rsidRPr="00F21260" w:rsidRDefault="00592467" w:rsidP="00592467"/>
        </w:tc>
      </w:tr>
    </w:tbl>
    <w:p w14:paraId="0A884836" w14:textId="77777777" w:rsidR="00F21260" w:rsidRPr="00F21260" w:rsidRDefault="00F21260" w:rsidP="00F21260">
      <w:r w:rsidRPr="00F21260">
        <w:rPr>
          <w:b/>
          <w:bCs/>
        </w:rPr>
        <w:t>The bigger group: Beauparc</w:t>
      </w:r>
    </w:p>
    <w:p w14:paraId="2946FEEF" w14:textId="77777777" w:rsidR="00F21260" w:rsidRPr="00F21260" w:rsidRDefault="00F21260" w:rsidP="00F21260">
      <w:r w:rsidRPr="00F21260">
        <w:t>Beauparc, a dynamic and forward-thinking environmental services company, is at the forefront of innovative waste management and recycling solutions. Operating on a global scale, Beauparc is committed to making a positive impact on the environment, promoting sustainability, and driving change within the industry.</w:t>
      </w:r>
    </w:p>
    <w:p w14:paraId="23AEDCF6" w14:textId="77777777" w:rsidR="00F21260" w:rsidRPr="00F21260" w:rsidRDefault="00F21260" w:rsidP="00F21260">
      <w:r w:rsidRPr="00F21260">
        <w:t>Operating across Ireland, the UK, and other countries, Beauparc is dedicated to shaping a greener future through responsible resource management and sustainability. Join us to make a positive impact on the environment.</w:t>
      </w:r>
    </w:p>
    <w:p w14:paraId="7D8705BC" w14:textId="77777777" w:rsidR="007214E6" w:rsidRDefault="007214E6"/>
    <w:sectPr w:rsidR="00721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5D82"/>
    <w:multiLevelType w:val="multilevel"/>
    <w:tmpl w:val="322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314D4"/>
    <w:multiLevelType w:val="multilevel"/>
    <w:tmpl w:val="6A1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122D0"/>
    <w:multiLevelType w:val="multilevel"/>
    <w:tmpl w:val="8D8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316534">
    <w:abstractNumId w:val="2"/>
  </w:num>
  <w:num w:numId="2" w16cid:durableId="1873179628">
    <w:abstractNumId w:val="1"/>
  </w:num>
  <w:num w:numId="3" w16cid:durableId="105049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0"/>
    <w:rsid w:val="00265914"/>
    <w:rsid w:val="00592467"/>
    <w:rsid w:val="00712CAC"/>
    <w:rsid w:val="007168A2"/>
    <w:rsid w:val="007214E6"/>
    <w:rsid w:val="00874A1C"/>
    <w:rsid w:val="009D0898"/>
    <w:rsid w:val="00A95D9F"/>
    <w:rsid w:val="00B33832"/>
    <w:rsid w:val="00F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B06F"/>
  <w15:chartTrackingRefBased/>
  <w15:docId w15:val="{17CD8B99-6CC3-4408-A8C8-C004511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>Beauparc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McEvilly</dc:creator>
  <cp:keywords/>
  <dc:description/>
  <cp:lastModifiedBy>Claire Lakin</cp:lastModifiedBy>
  <cp:revision>2</cp:revision>
  <dcterms:created xsi:type="dcterms:W3CDTF">2025-05-23T13:57:00Z</dcterms:created>
  <dcterms:modified xsi:type="dcterms:W3CDTF">2025-05-23T13:57:00Z</dcterms:modified>
</cp:coreProperties>
</file>